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EA" w:rsidRPr="008D3868" w:rsidRDefault="00DE64EA" w:rsidP="00DE6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868">
        <w:rPr>
          <w:rFonts w:ascii="Times New Roman" w:hAnsi="Times New Roman" w:cs="Times New Roman"/>
          <w:b/>
          <w:sz w:val="28"/>
          <w:szCs w:val="28"/>
        </w:rPr>
        <w:t xml:space="preserve">Социальные проблемы современного ребёнка </w:t>
      </w:r>
    </w:p>
    <w:p w:rsidR="006A2E83" w:rsidRPr="008D3868" w:rsidRDefault="00DE64EA" w:rsidP="00DE6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868">
        <w:rPr>
          <w:rFonts w:ascii="Times New Roman" w:hAnsi="Times New Roman" w:cs="Times New Roman"/>
          <w:b/>
          <w:sz w:val="28"/>
          <w:szCs w:val="28"/>
        </w:rPr>
        <w:t>и пути их решения в образовательном учреждении</w:t>
      </w:r>
    </w:p>
    <w:p w:rsidR="00DE64EA" w:rsidRDefault="00DE64EA" w:rsidP="00DE6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4EA" w:rsidRDefault="00DE64EA" w:rsidP="00DE64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«Знаете ли вы самое верное средство</w:t>
      </w:r>
    </w:p>
    <w:p w:rsidR="00DE64EA" w:rsidRDefault="00DE64EA" w:rsidP="00DE64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вашего ребёнка несчастным?</w:t>
      </w:r>
    </w:p>
    <w:p w:rsidR="00DE64EA" w:rsidRDefault="00DE64EA" w:rsidP="00DE64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приучит его ни в чём не знать отказа…</w:t>
      </w:r>
    </w:p>
    <w:p w:rsidR="00DE64EA" w:rsidRDefault="00DE64EA" w:rsidP="00DE64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он потребует трость, которую вы держите,</w:t>
      </w:r>
    </w:p>
    <w:p w:rsidR="00DE64EA" w:rsidRDefault="00DE64EA" w:rsidP="00DE64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потом ваши часы, потом птицу, которая летает,</w:t>
      </w:r>
    </w:p>
    <w:p w:rsidR="00DE64EA" w:rsidRDefault="00DE64EA" w:rsidP="00DE64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звезду, которая сияет на небе, </w:t>
      </w:r>
    </w:p>
    <w:p w:rsidR="00DE64EA" w:rsidRDefault="00DE64EA" w:rsidP="00DE64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будет требовать всё, что увидит,</w:t>
      </w:r>
    </w:p>
    <w:p w:rsidR="00DE64EA" w:rsidRDefault="00DE64EA" w:rsidP="00DE64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будучи Богом, как вы его удовлетворите?»</w:t>
      </w:r>
    </w:p>
    <w:p w:rsidR="00DE64EA" w:rsidRDefault="00DE64EA" w:rsidP="00DE64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Жан-Жак Руссо</w:t>
      </w:r>
    </w:p>
    <w:p w:rsidR="00DE64EA" w:rsidRDefault="00DE64EA" w:rsidP="00DE64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3569" w:rsidRDefault="00DE64EA" w:rsidP="00DE6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Взрослым кажется, что детство –</w:t>
      </w:r>
      <w:r w:rsidR="00802E7C">
        <w:rPr>
          <w:rFonts w:ascii="Times New Roman" w:hAnsi="Times New Roman" w:cs="Times New Roman"/>
          <w:sz w:val="28"/>
          <w:szCs w:val="28"/>
        </w:rPr>
        <w:t xml:space="preserve"> чуд</w:t>
      </w:r>
      <w:r>
        <w:rPr>
          <w:rFonts w:ascii="Times New Roman" w:hAnsi="Times New Roman" w:cs="Times New Roman"/>
          <w:sz w:val="28"/>
          <w:szCs w:val="28"/>
        </w:rPr>
        <w:t>ная пора, беззаботное время. Казалось бы</w:t>
      </w:r>
      <w:r w:rsidR="00802E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какие у детей могут быть проблемы? </w:t>
      </w:r>
      <w:r w:rsidR="001F3569">
        <w:rPr>
          <w:rFonts w:ascii="Times New Roman" w:hAnsi="Times New Roman" w:cs="Times New Roman"/>
          <w:sz w:val="28"/>
          <w:szCs w:val="28"/>
        </w:rPr>
        <w:t xml:space="preserve">На самом деле, детство – один </w:t>
      </w:r>
      <w:r w:rsidR="00802E7C">
        <w:rPr>
          <w:rFonts w:ascii="Times New Roman" w:hAnsi="Times New Roman" w:cs="Times New Roman"/>
          <w:sz w:val="28"/>
          <w:szCs w:val="28"/>
        </w:rPr>
        <w:t>из самых сложн</w:t>
      </w:r>
      <w:r w:rsidR="001F3569">
        <w:rPr>
          <w:rFonts w:ascii="Times New Roman" w:hAnsi="Times New Roman" w:cs="Times New Roman"/>
          <w:sz w:val="28"/>
          <w:szCs w:val="28"/>
        </w:rPr>
        <w:t>ых периодов в жизни человека. Малыш практически ничего не</w:t>
      </w:r>
      <w:r w:rsidR="00802E7C">
        <w:rPr>
          <w:rFonts w:ascii="Times New Roman" w:hAnsi="Times New Roman" w:cs="Times New Roman"/>
          <w:sz w:val="28"/>
          <w:szCs w:val="28"/>
        </w:rPr>
        <w:t xml:space="preserve"> знает о жизни и окружающем </w:t>
      </w:r>
      <w:r w:rsidR="001F3569">
        <w:rPr>
          <w:rFonts w:ascii="Times New Roman" w:hAnsi="Times New Roman" w:cs="Times New Roman"/>
          <w:sz w:val="28"/>
          <w:szCs w:val="28"/>
        </w:rPr>
        <w:t>мире, а чувства и эмоции, как положительные, так и отрицательные, ощущаются ярче и острее. Поэтому многие проблемы, кажущиеся взрослым людям пустяковыми, являются для ребёнка непреодолимыми. В детстве имеются специфические проблемы, которых не может быть во взрослой жизни. С другой стороны, многие проблемы взрослых людей имеют свои корни в детстве.</w:t>
      </w:r>
    </w:p>
    <w:p w:rsidR="00B5736F" w:rsidRDefault="001F3569" w:rsidP="00B57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Многие российские </w:t>
      </w:r>
      <w:r w:rsidR="00446DE9">
        <w:rPr>
          <w:rFonts w:ascii="Times New Roman" w:hAnsi="Times New Roman" w:cs="Times New Roman"/>
          <w:sz w:val="28"/>
          <w:szCs w:val="28"/>
        </w:rPr>
        <w:t xml:space="preserve">социологи и психологи считают ключевой проблемой современного общества ориентацию на потребление. Лидирующие позиции в шкале ценностных ориентиров теперь занимают материальные ценности. То, что нельзя потрогать руками – нравственные и культурные эталоны, отошли на задний план. Вот и пропадают неделями напролёт родители подрастающего поколения, добывая эти самые «главные» ценности. А недостаток реального общения, так необходимого ребёнку, заменяют игрушками, достижениями технического прогресса. Большинство родителей уверены, что если детская комната </w:t>
      </w:r>
      <w:r w:rsidR="00802E7C">
        <w:rPr>
          <w:rFonts w:ascii="Times New Roman" w:hAnsi="Times New Roman" w:cs="Times New Roman"/>
          <w:sz w:val="28"/>
          <w:szCs w:val="28"/>
        </w:rPr>
        <w:t>до потолка завалена куклами и машинками, нет недостатка в средствах для оплаты</w:t>
      </w:r>
      <w:r w:rsidR="00446DE9">
        <w:rPr>
          <w:rFonts w:ascii="Times New Roman" w:hAnsi="Times New Roman" w:cs="Times New Roman"/>
          <w:sz w:val="28"/>
          <w:szCs w:val="28"/>
        </w:rPr>
        <w:t xml:space="preserve"> услу</w:t>
      </w:r>
      <w:r w:rsidR="00802E7C">
        <w:rPr>
          <w:rFonts w:ascii="Times New Roman" w:hAnsi="Times New Roman" w:cs="Times New Roman"/>
          <w:sz w:val="28"/>
          <w:szCs w:val="28"/>
        </w:rPr>
        <w:t>г</w:t>
      </w:r>
      <w:r w:rsidR="00446DE9">
        <w:rPr>
          <w:rFonts w:ascii="Times New Roman" w:hAnsi="Times New Roman" w:cs="Times New Roman"/>
          <w:sz w:val="28"/>
          <w:szCs w:val="28"/>
        </w:rPr>
        <w:t xml:space="preserve"> музыкальной школы, спортивной секции, детского врача или логопеда, то</w:t>
      </w:r>
      <w:r w:rsidR="00802E7C">
        <w:rPr>
          <w:rFonts w:ascii="Times New Roman" w:hAnsi="Times New Roman" w:cs="Times New Roman"/>
          <w:sz w:val="28"/>
          <w:szCs w:val="28"/>
        </w:rPr>
        <w:t xml:space="preserve"> </w:t>
      </w:r>
      <w:r w:rsidR="00446DE9">
        <w:rPr>
          <w:rFonts w:ascii="Times New Roman" w:hAnsi="Times New Roman" w:cs="Times New Roman"/>
          <w:sz w:val="28"/>
          <w:szCs w:val="28"/>
        </w:rPr>
        <w:t xml:space="preserve">и проблемы будут решены. </w:t>
      </w:r>
      <w:r w:rsidR="00653146">
        <w:rPr>
          <w:rFonts w:ascii="Times New Roman" w:hAnsi="Times New Roman" w:cs="Times New Roman"/>
          <w:sz w:val="28"/>
          <w:szCs w:val="28"/>
        </w:rPr>
        <w:t>Но они, как правило, не решаются совсем или решаются частично. Ребёнок продолжает много и часто болеть, поздно начинает говорить, отстаёт в развитии, не желает посещать кружки и секции, выбранные родителями. За всё заплачено! Так чего же ему не хватает? А не хватает человеческого общения, без которого малыш никогда не станет полноценным членом общества. С новыми игрушками нужно научить играть, причём играть вместе.</w:t>
      </w:r>
      <w:r w:rsidR="00077D7F">
        <w:rPr>
          <w:rFonts w:ascii="Times New Roman" w:hAnsi="Times New Roman" w:cs="Times New Roman"/>
          <w:sz w:val="28"/>
          <w:szCs w:val="28"/>
        </w:rPr>
        <w:t xml:space="preserve"> Кружок или секция может нравиться маме с папой, но не развив</w:t>
      </w:r>
      <w:r w:rsidR="00B5736F">
        <w:rPr>
          <w:rFonts w:ascii="Times New Roman" w:hAnsi="Times New Roman" w:cs="Times New Roman"/>
          <w:sz w:val="28"/>
          <w:szCs w:val="28"/>
        </w:rPr>
        <w:t xml:space="preserve">ать природных талантов ребёнка. </w:t>
      </w:r>
      <w:r w:rsidR="00077D7F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077D7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77D7F">
        <w:rPr>
          <w:rFonts w:ascii="Times New Roman" w:hAnsi="Times New Roman" w:cs="Times New Roman"/>
          <w:sz w:val="28"/>
          <w:szCs w:val="28"/>
        </w:rPr>
        <w:t xml:space="preserve"> чтобы одарённость разглядеть, нужно хорошо знать и чувствовать своего малыша. Для этого нужно с ним общаться, ведь основа взаимопонимания – диалог. </w:t>
      </w:r>
    </w:p>
    <w:p w:rsidR="008E1319" w:rsidRDefault="00077D7F" w:rsidP="008E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рассказывать детям сказки, затем обсуждать их, давать оценку героям и их поступкам, это пополняет словарный запас ребёнка и развивает мышление. Вместо этого большинство родителей предпочитают включить аудиосказку или усадить своего малыша перед телевизором</w:t>
      </w:r>
      <w:r w:rsidR="00802E7C">
        <w:rPr>
          <w:rFonts w:ascii="Times New Roman" w:hAnsi="Times New Roman" w:cs="Times New Roman"/>
          <w:sz w:val="28"/>
          <w:szCs w:val="28"/>
        </w:rPr>
        <w:t xml:space="preserve"> (дабы не мешался под ногами) и включить, в лучшем случае мультфильм, в худшем – отдать сорванцу пульт, чтобы он сам выбирал программу по вкусу. Нередко даже годовалым детям вручают смартфон или планшет. Ребёнок не проговаривает слова, а лишь слушает, </w:t>
      </w:r>
      <w:r w:rsidR="00802E7C">
        <w:rPr>
          <w:rFonts w:ascii="Times New Roman" w:hAnsi="Times New Roman" w:cs="Times New Roman"/>
          <w:sz w:val="28"/>
          <w:szCs w:val="28"/>
        </w:rPr>
        <w:lastRenderedPageBreak/>
        <w:t>как результат – примитивная и бедная речь,</w:t>
      </w:r>
      <w:r w:rsidR="00B5736F">
        <w:rPr>
          <w:rFonts w:ascii="Times New Roman" w:hAnsi="Times New Roman" w:cs="Times New Roman"/>
          <w:sz w:val="28"/>
          <w:szCs w:val="28"/>
        </w:rPr>
        <w:t xml:space="preserve"> скудный словарный запас, формируется задержка психического и речевого развития. Ребёнок копирует поведение любимых персонажей, но они злые и примитивные. Отсюда </w:t>
      </w:r>
      <w:r w:rsidR="00802E7C">
        <w:rPr>
          <w:rFonts w:ascii="Times New Roman" w:hAnsi="Times New Roman" w:cs="Times New Roman"/>
          <w:sz w:val="28"/>
          <w:szCs w:val="28"/>
        </w:rPr>
        <w:t xml:space="preserve"> </w:t>
      </w:r>
      <w:r w:rsidR="00B5736F">
        <w:rPr>
          <w:rFonts w:ascii="Times New Roman" w:hAnsi="Times New Roman" w:cs="Times New Roman"/>
          <w:sz w:val="28"/>
          <w:szCs w:val="28"/>
        </w:rPr>
        <w:t xml:space="preserve">увеличение в последние годы количества гиперактивных детей, неусидчивых, не умеющих концентрироваться на чем-либо (игре, занятиях и т.п.). Современный ребёнок находится в постоянном движении, его трудно чем-либо заинтересовать, привлечь его внимание. Постоянный и бесконтрольный просмотр телепередач способствует тому, что у детей перестаёт развиваться </w:t>
      </w:r>
      <w:r w:rsidR="008E1319">
        <w:rPr>
          <w:rFonts w:ascii="Times New Roman" w:hAnsi="Times New Roman" w:cs="Times New Roman"/>
          <w:sz w:val="28"/>
          <w:szCs w:val="28"/>
        </w:rPr>
        <w:t>образно-логическое мышление. Они не умею фантазировать, выдумывать, а предпочитают нажимать на кнопки пульта телевизора, планшета, сотового телефона, компьютера. Уходит из детства сюжетно-ролевая игра.</w:t>
      </w:r>
    </w:p>
    <w:p w:rsidR="00D03896" w:rsidRDefault="008E1319" w:rsidP="008E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не утешительный – у современных детей повышенный уровень тревожности, агрессивности, они плохо контролируют своё поведение. За ряд последних лет резко снизился уровень познавательного интереса, любознательности и воображения у дошкольников, но повысились эмоциональный дискомфорт и количество детей с эмоциональными проблемами. Дошкольники не умею общаться и самостоятельно принимать решения. У них н</w:t>
      </w:r>
      <w:r w:rsidR="00D03896">
        <w:rPr>
          <w:rFonts w:ascii="Times New Roman" w:hAnsi="Times New Roman" w:cs="Times New Roman"/>
          <w:sz w:val="28"/>
          <w:szCs w:val="28"/>
        </w:rPr>
        <w:t>едостаточно сформирована мелкая</w:t>
      </w:r>
      <w:r>
        <w:rPr>
          <w:rFonts w:ascii="Times New Roman" w:hAnsi="Times New Roman" w:cs="Times New Roman"/>
          <w:sz w:val="28"/>
          <w:szCs w:val="28"/>
        </w:rPr>
        <w:t xml:space="preserve"> моторика</w:t>
      </w:r>
      <w:r w:rsidR="00D03896">
        <w:rPr>
          <w:rFonts w:ascii="Times New Roman" w:hAnsi="Times New Roman" w:cs="Times New Roman"/>
          <w:sz w:val="28"/>
          <w:szCs w:val="28"/>
        </w:rPr>
        <w:t>, что указывает на неразвитость соответствующих структур мозга.</w:t>
      </w:r>
    </w:p>
    <w:p w:rsidR="00944122" w:rsidRDefault="00D03896" w:rsidP="008E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делать с этими проблемами, как помочь малышам? В своем детском саду мы учим детей общаться! Разбираем и обсуждаем каждую спорную ситуацию (почему произошло, как можно было избежать, как теперь разрешить с помощью слов). Обучаем воспитанников эталонам вежливого обращения друг с другом и взрослыми. Приучаем к элементарным правилам взаимоотношений в коллективе. Для этого используем в воспитательных целях лучшую отечественную и мировую литературу, как можно больше читаем и обязательно беседуем с детьми о прочитанном, учим думать и рассуждать, оценивать поступки героев. В этом же направлении сотрудничаем с родителями – предлагаем списки </w:t>
      </w:r>
      <w:r w:rsidR="00944122">
        <w:rPr>
          <w:rFonts w:ascii="Times New Roman" w:hAnsi="Times New Roman" w:cs="Times New Roman"/>
          <w:sz w:val="28"/>
          <w:szCs w:val="28"/>
        </w:rPr>
        <w:t>рекомендованной литературы для каждой возрастной группы и вопросы для обсуждения по прочитанным произведениям. Так же поступаем с мультфильмами, если никак нельзя обойтись без телевизора и компьютера, то пусть смотрят добрые мультики «</w:t>
      </w:r>
      <w:proofErr w:type="spellStart"/>
      <w:r w:rsidR="00944122">
        <w:rPr>
          <w:rFonts w:ascii="Times New Roman" w:hAnsi="Times New Roman" w:cs="Times New Roman"/>
          <w:sz w:val="28"/>
          <w:szCs w:val="28"/>
        </w:rPr>
        <w:t>Союзмультфильма</w:t>
      </w:r>
      <w:proofErr w:type="spellEnd"/>
      <w:r w:rsidR="0094412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46CC0" w:rsidRDefault="00944122" w:rsidP="008E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Широко используем все виды театрализации (пальчиковый, настольный,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т.п.). Даем детям возможность фантазировать и воплощать свои сценарии в драматизации. Воспитательные возможности театрализованной деятельности широки. Принимая участие в ней, дети познают окружающий мир во всём его многообразии через эмоции, образы, звуки, а умело</w:t>
      </w:r>
      <w:r w:rsidR="00B46C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поставленные вопросы заставляют их размышлять, анализировать, синтезировать и делать самостоятельные выводы. С умственным развитием напрямую связано и совершенствование</w:t>
      </w:r>
      <w:r w:rsidR="00B46CC0">
        <w:rPr>
          <w:rFonts w:ascii="Times New Roman" w:hAnsi="Times New Roman" w:cs="Times New Roman"/>
          <w:sz w:val="28"/>
          <w:szCs w:val="28"/>
        </w:rPr>
        <w:t xml:space="preserve"> речи. В процессе работы над выразительностью реплик персонажей обогащается,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CC0">
        <w:rPr>
          <w:rFonts w:ascii="Times New Roman" w:hAnsi="Times New Roman" w:cs="Times New Roman"/>
          <w:sz w:val="28"/>
          <w:szCs w:val="28"/>
        </w:rPr>
        <w:t>активизируется словарь ребёнка, совершенствуется звуковая культура речи, её интонационный строй и эмоциональная выразительность. Можно сказать, что театрализованная деятельность является источником развития чувств, глубоких переживаний и открытий ребёнка, приобщает его к духовным ценностям. Не менее важно, что театрализованные занятия развивают эмоциональную сферу, заставляют детей сочувствовать персонажам, пропускать через свою душу разыгрываемые события.</w:t>
      </w:r>
    </w:p>
    <w:p w:rsidR="008D3868" w:rsidRDefault="00B46CC0" w:rsidP="008E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мы помогаем детям овладеть сюжетно-ролевыми играми. Игра – главное занятие в жизни дошкольника. В ней они отображают всё, что видят вокруг: </w:t>
      </w:r>
      <w:r>
        <w:rPr>
          <w:rFonts w:ascii="Times New Roman" w:hAnsi="Times New Roman" w:cs="Times New Roman"/>
          <w:sz w:val="28"/>
          <w:szCs w:val="28"/>
        </w:rPr>
        <w:lastRenderedPageBreak/>
        <w:t>проявления жизни, деятельность взрослых и их отношение к окружающему. И ребёнок начинает социализироваться, моделируя своё поведение</w:t>
      </w:r>
      <w:r w:rsidR="0036530F">
        <w:rPr>
          <w:rFonts w:ascii="Times New Roman" w:hAnsi="Times New Roman" w:cs="Times New Roman"/>
          <w:sz w:val="28"/>
          <w:szCs w:val="28"/>
        </w:rPr>
        <w:t xml:space="preserve">, развивая коммуникативные и лидерские качества, оценивая свои поступки и поступки сверстников. К сожалению, у современных детей настолько бедный опыт, что приходиться тратить огромное количество времени на обучение элементарным игровым действиям и помогать в развитии сюжета. Возникает много трудностей при распределении ролей и решении спорных ситуаций внутри игры. </w:t>
      </w:r>
    </w:p>
    <w:p w:rsidR="00DE64EA" w:rsidRPr="00DE64EA" w:rsidRDefault="0036530F" w:rsidP="008E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стараемся донести до родителей важность овладения сюжетно-ролевой игрой. Некоторые из них бывают удивлены тем, что ребёнка приходится учить играть, им кажется, что дети рождаются с этим умением. Для работы с родителями в нашем детском саду используются формы обсуждения за круглым столом на родительских собраниях и конференциях, предлагается новая информация</w:t>
      </w:r>
      <w:r w:rsidR="008D3868">
        <w:rPr>
          <w:rFonts w:ascii="Times New Roman" w:hAnsi="Times New Roman" w:cs="Times New Roman"/>
          <w:sz w:val="28"/>
          <w:szCs w:val="28"/>
        </w:rPr>
        <w:t xml:space="preserve"> на стендах и книжках-раскладушках, используются возможности «родительской комнаты», где демонстрируются красочные, короткие, но информативные презентации по вышеперечисленным проблемам. Именно родители несут ответственность за будущее своих детей. Мы пытаемся изменить их отношение к собственным детям, повышаем их педагогическую грамотность. К сожалению, мы не можем изменить современное общество, но можем попытаться сделать счастливыми наших детей, вырастив их настоящими людьми.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36F">
        <w:rPr>
          <w:rFonts w:ascii="Times New Roman" w:hAnsi="Times New Roman" w:cs="Times New Roman"/>
          <w:sz w:val="28"/>
          <w:szCs w:val="28"/>
        </w:rPr>
        <w:t xml:space="preserve"> </w:t>
      </w:r>
      <w:r w:rsidR="00802E7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E64EA" w:rsidRPr="00DE64EA" w:rsidSect="00DE64EA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E64EA"/>
    <w:rsid w:val="00077D7F"/>
    <w:rsid w:val="001F3569"/>
    <w:rsid w:val="0036530F"/>
    <w:rsid w:val="00446DE9"/>
    <w:rsid w:val="00653146"/>
    <w:rsid w:val="006A2E83"/>
    <w:rsid w:val="00802E7C"/>
    <w:rsid w:val="008D3868"/>
    <w:rsid w:val="008E1319"/>
    <w:rsid w:val="00944122"/>
    <w:rsid w:val="00B46CC0"/>
    <w:rsid w:val="00B5736F"/>
    <w:rsid w:val="00D03896"/>
    <w:rsid w:val="00DE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2017-12-03T12:53:00Z</dcterms:created>
  <dcterms:modified xsi:type="dcterms:W3CDTF">2017-12-03T16:18:00Z</dcterms:modified>
</cp:coreProperties>
</file>