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292" w:rsidRPr="00544292" w:rsidRDefault="00544292" w:rsidP="00386460">
      <w:pPr>
        <w:spacing w:after="0" w:line="360" w:lineRule="auto"/>
        <w:ind w:left="1701" w:right="1701"/>
        <w:jc w:val="right"/>
        <w:rPr>
          <w:rFonts w:ascii="Times New Roman" w:hAnsi="Times New Roman" w:cs="Times New Roman"/>
          <w:sz w:val="28"/>
          <w:szCs w:val="28"/>
        </w:rPr>
      </w:pPr>
    </w:p>
    <w:p w:rsidR="005E0AAA" w:rsidRPr="00953571" w:rsidRDefault="005E0AAA" w:rsidP="00386460">
      <w:pPr>
        <w:spacing w:after="0" w:line="360" w:lineRule="auto"/>
        <w:ind w:left="1701" w:right="170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СОТРУДНИЧЕСТВО</w:t>
      </w:r>
      <w:r w:rsidRPr="005E0AAA">
        <w:rPr>
          <w:rFonts w:ascii="Times New Roman" w:hAnsi="Times New Roman" w:cs="Times New Roman"/>
          <w:i/>
          <w:sz w:val="24"/>
          <w:szCs w:val="24"/>
        </w:rPr>
        <w:t xml:space="preserve"> СПЕЦИАЛИСТОВ ДЕТСКОГО САДА И РОДИТЕЛЕЙ В УСЛОВИЯХ ФГОС</w:t>
      </w:r>
      <w:r w:rsidR="00953571" w:rsidRPr="00953571">
        <w:rPr>
          <w:rFonts w:ascii="Times New Roman" w:hAnsi="Times New Roman" w:cs="Times New Roman"/>
          <w:sz w:val="28"/>
          <w:szCs w:val="28"/>
        </w:rPr>
        <w:t xml:space="preserve"> </w:t>
      </w:r>
      <w:r w:rsidR="00953571" w:rsidRPr="000453DD">
        <w:rPr>
          <w:rFonts w:ascii="Times New Roman" w:hAnsi="Times New Roman" w:cs="Times New Roman"/>
          <w:sz w:val="28"/>
          <w:szCs w:val="28"/>
        </w:rPr>
        <w:t>Киршина О. С. (</w:t>
      </w:r>
      <w:r w:rsidR="00953571">
        <w:rPr>
          <w:rFonts w:ascii="Times New Roman" w:hAnsi="Times New Roman" w:cs="Times New Roman"/>
          <w:i/>
          <w:sz w:val="28"/>
          <w:szCs w:val="28"/>
        </w:rPr>
        <w:t>г</w:t>
      </w:r>
      <w:r w:rsidR="00953571" w:rsidRPr="00953571">
        <w:rPr>
          <w:rFonts w:ascii="Times New Roman" w:hAnsi="Times New Roman" w:cs="Times New Roman"/>
          <w:i/>
          <w:sz w:val="28"/>
          <w:szCs w:val="28"/>
        </w:rPr>
        <w:t>. Новосибирск</w:t>
      </w:r>
      <w:r w:rsidR="00953571" w:rsidRPr="000453DD">
        <w:rPr>
          <w:rFonts w:ascii="Times New Roman" w:hAnsi="Times New Roman" w:cs="Times New Roman"/>
          <w:sz w:val="28"/>
          <w:szCs w:val="28"/>
        </w:rPr>
        <w:t>)</w:t>
      </w:r>
      <w:r w:rsidRPr="005E0AAA">
        <w:rPr>
          <w:rFonts w:ascii="Times New Roman" w:hAnsi="Times New Roman" w:cs="Times New Roman"/>
          <w:i/>
          <w:sz w:val="24"/>
          <w:szCs w:val="24"/>
        </w:rPr>
        <w:t>.</w:t>
      </w:r>
    </w:p>
    <w:p w:rsidR="000F0D75" w:rsidRDefault="00D03DF7" w:rsidP="00386460">
      <w:pPr>
        <w:spacing w:after="0" w:line="360" w:lineRule="auto"/>
        <w:ind w:left="1701" w:righ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последнее десятилетие в обществе произошли изменения, которые повлияли на родительское сообщество. И педагогам приходится с этим считаться и менять формы работы с родителями в соответствии с запросами семьи и обществ</w:t>
      </w:r>
      <w:r w:rsidR="000F0D75">
        <w:rPr>
          <w:rFonts w:ascii="Times New Roman" w:hAnsi="Times New Roman" w:cs="Times New Roman"/>
          <w:sz w:val="28"/>
          <w:szCs w:val="28"/>
        </w:rPr>
        <w:t xml:space="preserve">а. </w:t>
      </w:r>
    </w:p>
    <w:p w:rsidR="00155CD7" w:rsidRPr="002C189A" w:rsidRDefault="00155CD7" w:rsidP="00386460">
      <w:pPr>
        <w:pStyle w:val="a3"/>
        <w:numPr>
          <w:ilvl w:val="0"/>
          <w:numId w:val="4"/>
        </w:numPr>
        <w:spacing w:after="0" w:line="360" w:lineRule="auto"/>
        <w:ind w:left="1701" w:right="1701"/>
        <w:rPr>
          <w:rFonts w:ascii="Times New Roman" w:hAnsi="Times New Roman" w:cs="Times New Roman"/>
          <w:sz w:val="28"/>
          <w:szCs w:val="28"/>
        </w:rPr>
      </w:pPr>
      <w:r w:rsidRPr="002C189A">
        <w:rPr>
          <w:rFonts w:ascii="Times New Roman" w:hAnsi="Times New Roman" w:cs="Times New Roman"/>
          <w:sz w:val="28"/>
          <w:szCs w:val="28"/>
        </w:rPr>
        <w:t>В результате воздействия неблагоприятных факторов растет количество детей с отклонениями в физическом или психическом развитии</w:t>
      </w:r>
      <w:r w:rsidR="0096020F" w:rsidRPr="002C189A">
        <w:rPr>
          <w:rFonts w:ascii="Times New Roman" w:hAnsi="Times New Roman" w:cs="Times New Roman"/>
          <w:sz w:val="28"/>
          <w:szCs w:val="28"/>
        </w:rPr>
        <w:t>.</w:t>
      </w:r>
    </w:p>
    <w:p w:rsidR="0096020F" w:rsidRPr="002C189A" w:rsidRDefault="0096020F" w:rsidP="00386460">
      <w:pPr>
        <w:pStyle w:val="a3"/>
        <w:numPr>
          <w:ilvl w:val="0"/>
          <w:numId w:val="4"/>
        </w:numPr>
        <w:spacing w:after="0" w:line="360" w:lineRule="auto"/>
        <w:ind w:left="1701" w:right="1701"/>
        <w:rPr>
          <w:rFonts w:ascii="Times New Roman" w:hAnsi="Times New Roman" w:cs="Times New Roman"/>
          <w:sz w:val="28"/>
          <w:szCs w:val="28"/>
        </w:rPr>
      </w:pPr>
      <w:r w:rsidRPr="002C189A">
        <w:rPr>
          <w:rFonts w:ascii="Times New Roman" w:hAnsi="Times New Roman" w:cs="Times New Roman"/>
          <w:sz w:val="28"/>
          <w:szCs w:val="28"/>
        </w:rPr>
        <w:t>Родители предпочитают отдавать таких детей не в специализированные учреждения, а в общеобразовательные.</w:t>
      </w:r>
    </w:p>
    <w:p w:rsidR="00D03DF7" w:rsidRPr="002C189A" w:rsidRDefault="00D03DF7" w:rsidP="00386460">
      <w:pPr>
        <w:pStyle w:val="a3"/>
        <w:numPr>
          <w:ilvl w:val="0"/>
          <w:numId w:val="4"/>
        </w:numPr>
        <w:spacing w:after="0" w:line="360" w:lineRule="auto"/>
        <w:ind w:left="1701" w:right="1701"/>
        <w:rPr>
          <w:rFonts w:ascii="Times New Roman" w:hAnsi="Times New Roman" w:cs="Times New Roman"/>
          <w:sz w:val="28"/>
          <w:szCs w:val="28"/>
        </w:rPr>
      </w:pPr>
      <w:r w:rsidRPr="002C189A">
        <w:rPr>
          <w:rFonts w:ascii="Times New Roman" w:hAnsi="Times New Roman" w:cs="Times New Roman"/>
          <w:sz w:val="28"/>
          <w:szCs w:val="28"/>
        </w:rPr>
        <w:t xml:space="preserve">Изменился уровень образованности, многие родители имеют несколько высших образований. </w:t>
      </w:r>
    </w:p>
    <w:p w:rsidR="00C05926" w:rsidRPr="002C189A" w:rsidRDefault="00C05926" w:rsidP="00386460">
      <w:pPr>
        <w:pStyle w:val="a3"/>
        <w:numPr>
          <w:ilvl w:val="0"/>
          <w:numId w:val="4"/>
        </w:numPr>
        <w:spacing w:after="0" w:line="360" w:lineRule="auto"/>
        <w:ind w:left="1701" w:right="1701"/>
        <w:rPr>
          <w:rFonts w:ascii="Times New Roman" w:hAnsi="Times New Roman" w:cs="Times New Roman"/>
          <w:sz w:val="28"/>
          <w:szCs w:val="28"/>
        </w:rPr>
      </w:pPr>
      <w:r w:rsidRPr="002C189A">
        <w:rPr>
          <w:rFonts w:ascii="Times New Roman" w:hAnsi="Times New Roman" w:cs="Times New Roman"/>
          <w:sz w:val="28"/>
          <w:szCs w:val="28"/>
        </w:rPr>
        <w:t xml:space="preserve">Материальные возможности у большинства семей хорошие. </w:t>
      </w:r>
    </w:p>
    <w:p w:rsidR="000F0D75" w:rsidRPr="002C189A" w:rsidRDefault="000F0D75" w:rsidP="00386460">
      <w:pPr>
        <w:pStyle w:val="a3"/>
        <w:numPr>
          <w:ilvl w:val="0"/>
          <w:numId w:val="4"/>
        </w:numPr>
        <w:spacing w:after="0" w:line="360" w:lineRule="auto"/>
        <w:ind w:left="1701" w:right="1701"/>
        <w:rPr>
          <w:rFonts w:ascii="Times New Roman" w:hAnsi="Times New Roman" w:cs="Times New Roman"/>
          <w:sz w:val="28"/>
          <w:szCs w:val="28"/>
        </w:rPr>
      </w:pPr>
      <w:r w:rsidRPr="002C189A">
        <w:rPr>
          <w:rFonts w:ascii="Times New Roman" w:hAnsi="Times New Roman" w:cs="Times New Roman"/>
          <w:sz w:val="28"/>
          <w:szCs w:val="28"/>
        </w:rPr>
        <w:t xml:space="preserve">Выросло количество </w:t>
      </w:r>
      <w:proofErr w:type="spellStart"/>
      <w:r w:rsidRPr="002C189A">
        <w:rPr>
          <w:rFonts w:ascii="Times New Roman" w:hAnsi="Times New Roman" w:cs="Times New Roman"/>
          <w:sz w:val="28"/>
          <w:szCs w:val="28"/>
        </w:rPr>
        <w:t>детоцентрист</w:t>
      </w:r>
      <w:r w:rsidR="007545FD" w:rsidRPr="002C189A">
        <w:rPr>
          <w:rFonts w:ascii="Times New Roman" w:hAnsi="Times New Roman" w:cs="Times New Roman"/>
          <w:sz w:val="28"/>
          <w:szCs w:val="28"/>
        </w:rPr>
        <w:t>с</w:t>
      </w:r>
      <w:r w:rsidRPr="002C189A">
        <w:rPr>
          <w:rFonts w:ascii="Times New Roman" w:hAnsi="Times New Roman" w:cs="Times New Roman"/>
          <w:sz w:val="28"/>
          <w:szCs w:val="28"/>
        </w:rPr>
        <w:t>ких</w:t>
      </w:r>
      <w:proofErr w:type="spellEnd"/>
      <w:r w:rsidRPr="002C189A">
        <w:rPr>
          <w:rFonts w:ascii="Times New Roman" w:hAnsi="Times New Roman" w:cs="Times New Roman"/>
          <w:sz w:val="28"/>
          <w:szCs w:val="28"/>
        </w:rPr>
        <w:t xml:space="preserve"> семей, в центре которых ребенок и его интересы и потребности. В такой семье ребенку уделяют очень много внимания.</w:t>
      </w:r>
    </w:p>
    <w:p w:rsidR="000F0D75" w:rsidRPr="002C189A" w:rsidRDefault="000F0D75" w:rsidP="00386460">
      <w:pPr>
        <w:pStyle w:val="a3"/>
        <w:numPr>
          <w:ilvl w:val="0"/>
          <w:numId w:val="4"/>
        </w:numPr>
        <w:spacing w:after="0" w:line="360" w:lineRule="auto"/>
        <w:ind w:left="1701" w:right="1701"/>
        <w:rPr>
          <w:rFonts w:ascii="Times New Roman" w:hAnsi="Times New Roman" w:cs="Times New Roman"/>
          <w:sz w:val="28"/>
          <w:szCs w:val="28"/>
        </w:rPr>
      </w:pPr>
      <w:r w:rsidRPr="002C189A">
        <w:rPr>
          <w:rFonts w:ascii="Times New Roman" w:hAnsi="Times New Roman" w:cs="Times New Roman"/>
          <w:sz w:val="28"/>
          <w:szCs w:val="28"/>
        </w:rPr>
        <w:t>С другой стороны</w:t>
      </w:r>
      <w:r w:rsidR="00C05926" w:rsidRPr="002C189A">
        <w:rPr>
          <w:rFonts w:ascii="Times New Roman" w:hAnsi="Times New Roman" w:cs="Times New Roman"/>
          <w:sz w:val="28"/>
          <w:szCs w:val="28"/>
        </w:rPr>
        <w:t>,</w:t>
      </w:r>
      <w:r w:rsidRPr="002C189A">
        <w:rPr>
          <w:rFonts w:ascii="Times New Roman" w:hAnsi="Times New Roman" w:cs="Times New Roman"/>
          <w:sz w:val="28"/>
          <w:szCs w:val="28"/>
        </w:rPr>
        <w:t xml:space="preserve"> есть и такие семьи, в которых родители проводя</w:t>
      </w:r>
      <w:r w:rsidR="0053444B" w:rsidRPr="002C189A">
        <w:rPr>
          <w:rFonts w:ascii="Times New Roman" w:hAnsi="Times New Roman" w:cs="Times New Roman"/>
          <w:sz w:val="28"/>
          <w:szCs w:val="28"/>
        </w:rPr>
        <w:t>т большую часть дня на работе, обделяя вниманием ребенка.</w:t>
      </w:r>
      <w:r w:rsidR="006D53E7" w:rsidRPr="002C189A">
        <w:rPr>
          <w:rFonts w:ascii="Times New Roman" w:hAnsi="Times New Roman" w:cs="Times New Roman"/>
          <w:sz w:val="28"/>
          <w:szCs w:val="28"/>
        </w:rPr>
        <w:t xml:space="preserve"> У детей в таких семьях</w:t>
      </w:r>
      <w:r w:rsidRPr="002C189A">
        <w:rPr>
          <w:rFonts w:ascii="Times New Roman" w:hAnsi="Times New Roman" w:cs="Times New Roman"/>
          <w:sz w:val="28"/>
          <w:szCs w:val="28"/>
        </w:rPr>
        <w:t xml:space="preserve"> возникает дефицит вниман</w:t>
      </w:r>
      <w:r w:rsidR="00914719" w:rsidRPr="002C189A">
        <w:rPr>
          <w:rFonts w:ascii="Times New Roman" w:hAnsi="Times New Roman" w:cs="Times New Roman"/>
          <w:sz w:val="28"/>
          <w:szCs w:val="28"/>
        </w:rPr>
        <w:t>ия и даже формируется пед</w:t>
      </w:r>
      <w:r w:rsidR="00731091" w:rsidRPr="002C189A">
        <w:rPr>
          <w:rFonts w:ascii="Times New Roman" w:hAnsi="Times New Roman" w:cs="Times New Roman"/>
          <w:sz w:val="28"/>
          <w:szCs w:val="28"/>
        </w:rPr>
        <w:t xml:space="preserve">агогическая </w:t>
      </w:r>
      <w:r w:rsidR="00914719" w:rsidRPr="002C189A">
        <w:rPr>
          <w:rFonts w:ascii="Times New Roman" w:hAnsi="Times New Roman" w:cs="Times New Roman"/>
          <w:sz w:val="28"/>
          <w:szCs w:val="28"/>
        </w:rPr>
        <w:t>запущенность.</w:t>
      </w:r>
    </w:p>
    <w:p w:rsidR="00914719" w:rsidRPr="002C189A" w:rsidRDefault="00914719" w:rsidP="00386460">
      <w:pPr>
        <w:pStyle w:val="a3"/>
        <w:numPr>
          <w:ilvl w:val="0"/>
          <w:numId w:val="4"/>
        </w:numPr>
        <w:spacing w:after="0" w:line="360" w:lineRule="auto"/>
        <w:ind w:left="1701" w:right="1701"/>
        <w:rPr>
          <w:rFonts w:ascii="Times New Roman" w:hAnsi="Times New Roman" w:cs="Times New Roman"/>
          <w:sz w:val="28"/>
          <w:szCs w:val="28"/>
        </w:rPr>
      </w:pPr>
      <w:r w:rsidRPr="002C189A">
        <w:rPr>
          <w:rFonts w:ascii="Times New Roman" w:hAnsi="Times New Roman" w:cs="Times New Roman"/>
          <w:sz w:val="28"/>
          <w:szCs w:val="28"/>
        </w:rPr>
        <w:t xml:space="preserve">Появилось огромное количество информации о воспитании. Казалось бы, что это очень хорошо. Но отсутствие цензуры позволяет выпускать в свет книги не всегда компетентных авторов. Всё чаще педагоги сталкиваются с позицией родителей отошедшей от традиционных и проверенных методов воспитания. Зачастую не правильно понятых или не до конца изученных. Но ребенок же не подопытный кролик, на котором можно ставить эксперименты. В медицине опыты на людях запрещены. Педагогика не менее уважаемая и авторитетная наука. Только результат этих опытов заметен не сразу, как в медицине. </w:t>
      </w:r>
      <w:r w:rsidR="001C00E3" w:rsidRPr="002C189A">
        <w:rPr>
          <w:rFonts w:ascii="Times New Roman" w:hAnsi="Times New Roman" w:cs="Times New Roman"/>
          <w:sz w:val="28"/>
          <w:szCs w:val="28"/>
        </w:rPr>
        <w:t>Поэтому нужно</w:t>
      </w:r>
      <w:r w:rsidRPr="002C189A">
        <w:rPr>
          <w:rFonts w:ascii="Times New Roman" w:hAnsi="Times New Roman" w:cs="Times New Roman"/>
          <w:sz w:val="28"/>
          <w:szCs w:val="28"/>
        </w:rPr>
        <w:t xml:space="preserve"> ненавязч</w:t>
      </w:r>
      <w:r w:rsidR="001C00E3" w:rsidRPr="002C189A">
        <w:rPr>
          <w:rFonts w:ascii="Times New Roman" w:hAnsi="Times New Roman" w:cs="Times New Roman"/>
          <w:sz w:val="28"/>
          <w:szCs w:val="28"/>
        </w:rPr>
        <w:t>иво и доброжелательно освещать</w:t>
      </w:r>
      <w:r w:rsidRPr="002C189A">
        <w:rPr>
          <w:rFonts w:ascii="Times New Roman" w:hAnsi="Times New Roman" w:cs="Times New Roman"/>
          <w:sz w:val="28"/>
          <w:szCs w:val="28"/>
        </w:rPr>
        <w:t xml:space="preserve"> весь богатый опыт лучших и известных во всем мире педагогов и психологов, результаты работы которых, подтверждены многими поколениями</w:t>
      </w:r>
      <w:r w:rsidR="00EC2072">
        <w:rPr>
          <w:rFonts w:ascii="Times New Roman" w:hAnsi="Times New Roman" w:cs="Times New Roman"/>
          <w:sz w:val="28"/>
          <w:szCs w:val="28"/>
        </w:rPr>
        <w:t xml:space="preserve"> успешных и состоявшихся людей</w:t>
      </w:r>
      <w:r w:rsidRPr="002C189A">
        <w:rPr>
          <w:rFonts w:ascii="Times New Roman" w:hAnsi="Times New Roman" w:cs="Times New Roman"/>
          <w:sz w:val="28"/>
          <w:szCs w:val="28"/>
        </w:rPr>
        <w:t>.</w:t>
      </w:r>
    </w:p>
    <w:p w:rsidR="001F0955" w:rsidRPr="001F0955" w:rsidRDefault="001F0955" w:rsidP="00386460">
      <w:pPr>
        <w:spacing w:after="0" w:line="360" w:lineRule="auto"/>
        <w:ind w:left="1701" w:right="1701"/>
        <w:rPr>
          <w:rFonts w:ascii="Times New Roman" w:hAnsi="Times New Roman" w:cs="Times New Roman"/>
          <w:sz w:val="28"/>
          <w:szCs w:val="28"/>
        </w:rPr>
      </w:pPr>
      <w:r w:rsidRPr="001F0955">
        <w:rPr>
          <w:rFonts w:ascii="Times New Roman" w:hAnsi="Times New Roman" w:cs="Times New Roman"/>
          <w:sz w:val="28"/>
          <w:szCs w:val="28"/>
        </w:rPr>
        <w:t xml:space="preserve">Педагоги, работающие в коррекционном направлении, часто сталкиваются с подобными проблемами. Именно потому, что в воспитательной работе что-то пошло не так, приходится обращаться за помощью к логопеду, дефектологу или психологу. А исправлять ошибки всегда труднее чем сразу делать правильно. </w:t>
      </w:r>
    </w:p>
    <w:p w:rsidR="00AA682E" w:rsidRPr="001F0955" w:rsidRDefault="00CE512D" w:rsidP="00386460">
      <w:pPr>
        <w:spacing w:after="0" w:line="360" w:lineRule="auto"/>
        <w:ind w:left="1701" w:right="1701"/>
        <w:rPr>
          <w:rFonts w:ascii="Times New Roman" w:hAnsi="Times New Roman" w:cs="Times New Roman"/>
          <w:sz w:val="28"/>
          <w:szCs w:val="28"/>
        </w:rPr>
      </w:pPr>
      <w:r w:rsidRPr="001F0955">
        <w:rPr>
          <w:rFonts w:ascii="Times New Roman" w:hAnsi="Times New Roman" w:cs="Times New Roman"/>
          <w:sz w:val="28"/>
          <w:szCs w:val="28"/>
        </w:rPr>
        <w:lastRenderedPageBreak/>
        <w:t>Большое внимание в новом Федеральном Государственном образовательном стандарте уделяется работе с родителями.</w:t>
      </w:r>
    </w:p>
    <w:p w:rsidR="00CE512D" w:rsidRPr="001F0955" w:rsidRDefault="00CE512D" w:rsidP="00386460">
      <w:pPr>
        <w:spacing w:after="0" w:line="360" w:lineRule="auto"/>
        <w:ind w:left="1701" w:right="1701"/>
        <w:rPr>
          <w:rFonts w:ascii="Times New Roman" w:hAnsi="Times New Roman" w:cs="Times New Roman"/>
          <w:sz w:val="28"/>
          <w:szCs w:val="28"/>
        </w:rPr>
      </w:pPr>
      <w:r w:rsidRPr="001F0955">
        <w:rPr>
          <w:rFonts w:ascii="Times New Roman" w:hAnsi="Times New Roman" w:cs="Times New Roman"/>
          <w:sz w:val="28"/>
          <w:szCs w:val="28"/>
        </w:rPr>
        <w:t>В ФГОС говорится, что работа с родителями должна иметь дифференцированный подход, учитывать социальный статус, микроклимат семьи, родительские запросы и степень заинтересованности родителей деятельностью ДОУ, повышение культуры педагогической грамотности семьи.</w:t>
      </w:r>
    </w:p>
    <w:p w:rsidR="00CE512D" w:rsidRPr="001F0955" w:rsidRDefault="00CE512D" w:rsidP="00386460">
      <w:pPr>
        <w:spacing w:after="0" w:line="360" w:lineRule="auto"/>
        <w:ind w:left="1701" w:right="1701"/>
        <w:rPr>
          <w:rFonts w:ascii="Times New Roman" w:hAnsi="Times New Roman" w:cs="Times New Roman"/>
          <w:sz w:val="28"/>
          <w:szCs w:val="28"/>
        </w:rPr>
      </w:pPr>
      <w:r w:rsidRPr="001F0955">
        <w:rPr>
          <w:rFonts w:ascii="Times New Roman" w:hAnsi="Times New Roman" w:cs="Times New Roman"/>
          <w:sz w:val="28"/>
          <w:szCs w:val="28"/>
        </w:rPr>
        <w:t>В соответствии с ФГОС детский сад обязан:</w:t>
      </w:r>
    </w:p>
    <w:p w:rsidR="00CE512D" w:rsidRPr="001F0955" w:rsidRDefault="00CE512D" w:rsidP="00386460">
      <w:pPr>
        <w:spacing w:after="0" w:line="360" w:lineRule="auto"/>
        <w:ind w:left="1701" w:right="1701"/>
        <w:rPr>
          <w:rFonts w:ascii="Times New Roman" w:hAnsi="Times New Roman" w:cs="Times New Roman"/>
          <w:sz w:val="28"/>
          <w:szCs w:val="28"/>
        </w:rPr>
      </w:pPr>
      <w:r w:rsidRPr="001F0955">
        <w:rPr>
          <w:rFonts w:ascii="Times New Roman" w:hAnsi="Times New Roman" w:cs="Times New Roman"/>
          <w:sz w:val="28"/>
          <w:szCs w:val="28"/>
        </w:rPr>
        <w:t>• информировать родителей (законных представителей) и общественность относительно целей дошкольного образования, общих для всего образовательного пространства Российской Федерации, а также о Программе, и не только семье, но и всем заинтересованным лицам, вовлечённым в образовательную деятельность;</w:t>
      </w:r>
    </w:p>
    <w:p w:rsidR="00CE512D" w:rsidRPr="001F0955" w:rsidRDefault="00CE512D" w:rsidP="00386460">
      <w:pPr>
        <w:spacing w:after="0" w:line="360" w:lineRule="auto"/>
        <w:ind w:left="1701" w:right="1701"/>
        <w:rPr>
          <w:rFonts w:ascii="Times New Roman" w:hAnsi="Times New Roman" w:cs="Times New Roman"/>
          <w:sz w:val="28"/>
          <w:szCs w:val="28"/>
        </w:rPr>
      </w:pPr>
      <w:r w:rsidRPr="001F0955">
        <w:rPr>
          <w:rFonts w:ascii="Times New Roman" w:hAnsi="Times New Roman" w:cs="Times New Roman"/>
          <w:sz w:val="28"/>
          <w:szCs w:val="28"/>
        </w:rPr>
        <w:t>• обеспечить открытость дошкольного образования;</w:t>
      </w:r>
    </w:p>
    <w:p w:rsidR="00CE512D" w:rsidRPr="001F0955" w:rsidRDefault="00CE512D" w:rsidP="00386460">
      <w:pPr>
        <w:spacing w:after="0" w:line="360" w:lineRule="auto"/>
        <w:ind w:left="1701" w:right="1701"/>
        <w:rPr>
          <w:rFonts w:ascii="Times New Roman" w:hAnsi="Times New Roman" w:cs="Times New Roman"/>
          <w:sz w:val="28"/>
          <w:szCs w:val="28"/>
        </w:rPr>
      </w:pPr>
      <w:r w:rsidRPr="001F0955">
        <w:rPr>
          <w:rFonts w:ascii="Times New Roman" w:hAnsi="Times New Roman" w:cs="Times New Roman"/>
          <w:sz w:val="28"/>
          <w:szCs w:val="28"/>
        </w:rPr>
        <w:t>• создавать условия для участия родителей (законных представителей) в образовательной деятельности;</w:t>
      </w:r>
    </w:p>
    <w:p w:rsidR="00CE512D" w:rsidRPr="001F0955" w:rsidRDefault="00CE512D" w:rsidP="00386460">
      <w:pPr>
        <w:spacing w:after="0" w:line="360" w:lineRule="auto"/>
        <w:ind w:left="1701" w:right="1701"/>
        <w:rPr>
          <w:rFonts w:ascii="Times New Roman" w:hAnsi="Times New Roman" w:cs="Times New Roman"/>
          <w:sz w:val="28"/>
          <w:szCs w:val="28"/>
        </w:rPr>
      </w:pPr>
      <w:r w:rsidRPr="001F0955">
        <w:rPr>
          <w:rFonts w:ascii="Times New Roman" w:hAnsi="Times New Roman" w:cs="Times New Roman"/>
          <w:sz w:val="28"/>
          <w:szCs w:val="28"/>
        </w:rPr>
        <w:t>• поддерживать родителей (законных представителей) в воспитании детей, охране и укреплении их здоровья;</w:t>
      </w:r>
    </w:p>
    <w:p w:rsidR="00CE512D" w:rsidRPr="001F0955" w:rsidRDefault="00CE512D" w:rsidP="00386460">
      <w:pPr>
        <w:spacing w:after="0" w:line="360" w:lineRule="auto"/>
        <w:ind w:left="1701" w:right="1701"/>
        <w:rPr>
          <w:rFonts w:ascii="Times New Roman" w:hAnsi="Times New Roman" w:cs="Times New Roman"/>
          <w:sz w:val="28"/>
          <w:szCs w:val="28"/>
        </w:rPr>
      </w:pPr>
      <w:r w:rsidRPr="001F0955">
        <w:rPr>
          <w:rFonts w:ascii="Times New Roman" w:hAnsi="Times New Roman" w:cs="Times New Roman"/>
          <w:sz w:val="28"/>
          <w:szCs w:val="28"/>
        </w:rPr>
        <w:t>• обеспечить вовлечение семей непосредственно в образовательную деятельность,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семьи;</w:t>
      </w:r>
    </w:p>
    <w:p w:rsidR="00CE512D" w:rsidRPr="001F0955" w:rsidRDefault="00CE512D" w:rsidP="00386460">
      <w:pPr>
        <w:spacing w:after="0" w:line="360" w:lineRule="auto"/>
        <w:ind w:left="1701" w:right="1701"/>
        <w:rPr>
          <w:rFonts w:ascii="Times New Roman" w:hAnsi="Times New Roman" w:cs="Times New Roman"/>
          <w:sz w:val="28"/>
          <w:szCs w:val="28"/>
        </w:rPr>
      </w:pPr>
      <w:r w:rsidRPr="001F0955">
        <w:rPr>
          <w:rFonts w:ascii="Times New Roman" w:hAnsi="Times New Roman" w:cs="Times New Roman"/>
          <w:sz w:val="28"/>
          <w:szCs w:val="28"/>
        </w:rPr>
        <w:t>• создавать условия для взрослых по поиску, использованию материалов, обеспечивающих реализацию Программы, в том числе в информационной среде, а также для обсуждения с родителями (законными представителями) детей вопросов, связанных с реализацией.</w:t>
      </w:r>
    </w:p>
    <w:p w:rsidR="00CE512D" w:rsidRPr="001F0955" w:rsidRDefault="00CE512D" w:rsidP="00386460">
      <w:pPr>
        <w:spacing w:after="0" w:line="360" w:lineRule="auto"/>
        <w:ind w:left="1701" w:right="1701"/>
        <w:rPr>
          <w:rFonts w:ascii="Times New Roman" w:hAnsi="Times New Roman" w:cs="Times New Roman"/>
          <w:sz w:val="28"/>
          <w:szCs w:val="28"/>
        </w:rPr>
      </w:pPr>
      <w:r w:rsidRPr="001F0955">
        <w:rPr>
          <w:rFonts w:ascii="Times New Roman" w:hAnsi="Times New Roman" w:cs="Times New Roman"/>
          <w:sz w:val="28"/>
          <w:szCs w:val="28"/>
        </w:rPr>
        <w:t>Коррекционная работа  с детьми</w:t>
      </w:r>
      <w:r w:rsidR="001265E0" w:rsidRPr="001F0955">
        <w:rPr>
          <w:rFonts w:ascii="Times New Roman" w:hAnsi="Times New Roman" w:cs="Times New Roman"/>
          <w:sz w:val="28"/>
          <w:szCs w:val="28"/>
        </w:rPr>
        <w:t>,</w:t>
      </w:r>
      <w:r w:rsidRPr="001F0955">
        <w:rPr>
          <w:rFonts w:ascii="Times New Roman" w:hAnsi="Times New Roman" w:cs="Times New Roman"/>
          <w:sz w:val="28"/>
          <w:szCs w:val="28"/>
        </w:rPr>
        <w:t xml:space="preserve"> имеющими статус ОВЗ</w:t>
      </w:r>
      <w:r w:rsidR="001265E0" w:rsidRPr="001F0955">
        <w:rPr>
          <w:rFonts w:ascii="Times New Roman" w:hAnsi="Times New Roman" w:cs="Times New Roman"/>
          <w:sz w:val="28"/>
          <w:szCs w:val="28"/>
        </w:rPr>
        <w:t>,</w:t>
      </w:r>
      <w:r w:rsidRPr="001F0955">
        <w:rPr>
          <w:rFonts w:ascii="Times New Roman" w:hAnsi="Times New Roman" w:cs="Times New Roman"/>
          <w:sz w:val="28"/>
          <w:szCs w:val="28"/>
        </w:rPr>
        <w:t xml:space="preserve"> немыслима и </w:t>
      </w:r>
      <w:r w:rsidR="001265E0" w:rsidRPr="001F0955">
        <w:rPr>
          <w:rFonts w:ascii="Times New Roman" w:hAnsi="Times New Roman" w:cs="Times New Roman"/>
          <w:sz w:val="28"/>
          <w:szCs w:val="28"/>
        </w:rPr>
        <w:t xml:space="preserve">невозможна без активного участия семей воспитанников. </w:t>
      </w:r>
      <w:r w:rsidR="00B10940" w:rsidRPr="00B10940">
        <w:rPr>
          <w:rFonts w:ascii="Times New Roman" w:hAnsi="Times New Roman" w:cs="Times New Roman"/>
          <w:sz w:val="28"/>
          <w:szCs w:val="28"/>
        </w:rPr>
        <w:t>Цель психолого-педагогической работы с родителями таких детей: повышение педагогической компетенции родителей и помощь семьям по адаптации и интеграции детей с ОВЗ в общество.</w:t>
      </w:r>
      <w:r w:rsidR="00B10940">
        <w:rPr>
          <w:rFonts w:ascii="Times New Roman" w:hAnsi="Times New Roman" w:cs="Times New Roman"/>
          <w:sz w:val="28"/>
          <w:szCs w:val="28"/>
        </w:rPr>
        <w:t xml:space="preserve"> Процесс этот длительный и требует участия всех специалистов работающих с ребенком (учитель-логопед, педагог-психолог, учитель-дефектолог). </w:t>
      </w:r>
      <w:r w:rsidR="001265E0" w:rsidRPr="001F0955">
        <w:rPr>
          <w:rFonts w:ascii="Times New Roman" w:hAnsi="Times New Roman" w:cs="Times New Roman"/>
          <w:sz w:val="28"/>
          <w:szCs w:val="28"/>
        </w:rPr>
        <w:t xml:space="preserve">Поэтому в нашем детском саду все специалисты проводят </w:t>
      </w:r>
      <w:bookmarkStart w:id="0" w:name="_GoBack"/>
      <w:bookmarkEnd w:id="0"/>
      <w:r w:rsidR="001265E0" w:rsidRPr="001F0955">
        <w:rPr>
          <w:rFonts w:ascii="Times New Roman" w:hAnsi="Times New Roman" w:cs="Times New Roman"/>
          <w:sz w:val="28"/>
          <w:szCs w:val="28"/>
        </w:rPr>
        <w:t>запланированную и целен</w:t>
      </w:r>
      <w:r w:rsidR="0046168F" w:rsidRPr="001F0955">
        <w:rPr>
          <w:rFonts w:ascii="Times New Roman" w:hAnsi="Times New Roman" w:cs="Times New Roman"/>
          <w:sz w:val="28"/>
          <w:szCs w:val="28"/>
        </w:rPr>
        <w:t>аправленную р</w:t>
      </w:r>
      <w:r w:rsidR="00B10940">
        <w:rPr>
          <w:rFonts w:ascii="Times New Roman" w:hAnsi="Times New Roman" w:cs="Times New Roman"/>
          <w:sz w:val="28"/>
          <w:szCs w:val="28"/>
        </w:rPr>
        <w:t>аботу с родителями. Поставленную цель</w:t>
      </w:r>
      <w:r w:rsidR="0046168F" w:rsidRPr="001F0955">
        <w:rPr>
          <w:rFonts w:ascii="Times New Roman" w:hAnsi="Times New Roman" w:cs="Times New Roman"/>
          <w:sz w:val="28"/>
          <w:szCs w:val="28"/>
        </w:rPr>
        <w:t xml:space="preserve">  мы стремимся решить </w:t>
      </w:r>
      <w:r w:rsidR="00B10940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46168F" w:rsidRPr="001F0955">
        <w:rPr>
          <w:rFonts w:ascii="Times New Roman" w:hAnsi="Times New Roman" w:cs="Times New Roman"/>
          <w:sz w:val="28"/>
          <w:szCs w:val="28"/>
        </w:rPr>
        <w:t>следующие задачи:</w:t>
      </w:r>
    </w:p>
    <w:p w:rsidR="0046168F" w:rsidRPr="001F0955" w:rsidRDefault="00C1566C" w:rsidP="00386460">
      <w:pPr>
        <w:pStyle w:val="a3"/>
        <w:numPr>
          <w:ilvl w:val="0"/>
          <w:numId w:val="1"/>
        </w:numPr>
        <w:spacing w:after="0" w:line="360" w:lineRule="auto"/>
        <w:ind w:left="1701" w:right="1701"/>
        <w:rPr>
          <w:rFonts w:ascii="Times New Roman" w:hAnsi="Times New Roman" w:cs="Times New Roman"/>
          <w:sz w:val="28"/>
          <w:szCs w:val="28"/>
        </w:rPr>
      </w:pPr>
      <w:r w:rsidRPr="001F0955">
        <w:rPr>
          <w:rFonts w:ascii="Times New Roman" w:hAnsi="Times New Roman" w:cs="Times New Roman"/>
          <w:sz w:val="28"/>
          <w:szCs w:val="28"/>
        </w:rPr>
        <w:t>установить партнерские отношения</w:t>
      </w:r>
      <w:r w:rsidR="00470F4B" w:rsidRPr="001F0955">
        <w:rPr>
          <w:rFonts w:ascii="Times New Roman" w:hAnsi="Times New Roman" w:cs="Times New Roman"/>
          <w:sz w:val="28"/>
          <w:szCs w:val="28"/>
        </w:rPr>
        <w:t xml:space="preserve"> с </w:t>
      </w:r>
      <w:r w:rsidR="00470F4B" w:rsidRPr="001F0955">
        <w:rPr>
          <w:rFonts w:ascii="Times New Roman" w:hAnsi="Times New Roman" w:cs="Times New Roman"/>
          <w:b/>
          <w:i/>
          <w:sz w:val="28"/>
          <w:szCs w:val="28"/>
        </w:rPr>
        <w:t>семьей каждого воспитанника</w:t>
      </w:r>
      <w:r w:rsidR="00470F4B" w:rsidRPr="001F0955">
        <w:rPr>
          <w:rFonts w:ascii="Times New Roman" w:hAnsi="Times New Roman" w:cs="Times New Roman"/>
          <w:sz w:val="28"/>
          <w:szCs w:val="28"/>
        </w:rPr>
        <w:t>;</w:t>
      </w:r>
    </w:p>
    <w:p w:rsidR="00470F4B" w:rsidRPr="001F0955" w:rsidRDefault="00C1566C" w:rsidP="00386460">
      <w:pPr>
        <w:pStyle w:val="a3"/>
        <w:numPr>
          <w:ilvl w:val="0"/>
          <w:numId w:val="1"/>
        </w:numPr>
        <w:spacing w:after="0" w:line="360" w:lineRule="auto"/>
        <w:ind w:left="1701" w:right="1701"/>
        <w:rPr>
          <w:rFonts w:ascii="Times New Roman" w:hAnsi="Times New Roman" w:cs="Times New Roman"/>
          <w:sz w:val="28"/>
          <w:szCs w:val="28"/>
        </w:rPr>
      </w:pPr>
      <w:r w:rsidRPr="001F0955">
        <w:rPr>
          <w:rFonts w:ascii="Times New Roman" w:hAnsi="Times New Roman" w:cs="Times New Roman"/>
          <w:sz w:val="28"/>
          <w:szCs w:val="28"/>
        </w:rPr>
        <w:t>объединить</w:t>
      </w:r>
      <w:r w:rsidR="001C00E3">
        <w:rPr>
          <w:rFonts w:ascii="Times New Roman" w:hAnsi="Times New Roman" w:cs="Times New Roman"/>
          <w:sz w:val="28"/>
          <w:szCs w:val="28"/>
        </w:rPr>
        <w:t xml:space="preserve"> усилия</w:t>
      </w:r>
      <w:r w:rsidR="00470F4B" w:rsidRPr="001F0955">
        <w:rPr>
          <w:rFonts w:ascii="Times New Roman" w:hAnsi="Times New Roman" w:cs="Times New Roman"/>
          <w:sz w:val="28"/>
          <w:szCs w:val="28"/>
        </w:rPr>
        <w:t xml:space="preserve"> для развития и воспитания детей;</w:t>
      </w:r>
    </w:p>
    <w:p w:rsidR="00470F4B" w:rsidRPr="001F0955" w:rsidRDefault="00C1566C" w:rsidP="00386460">
      <w:pPr>
        <w:pStyle w:val="a3"/>
        <w:numPr>
          <w:ilvl w:val="0"/>
          <w:numId w:val="1"/>
        </w:numPr>
        <w:spacing w:after="0" w:line="360" w:lineRule="auto"/>
        <w:ind w:left="1701" w:right="170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09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создать атмосферу</w:t>
      </w:r>
      <w:r w:rsidR="00470F4B" w:rsidRPr="001F09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взаимопонимания, общности интересов, эмоциональной </w:t>
      </w:r>
      <w:proofErr w:type="spellStart"/>
      <w:r w:rsidR="00470F4B" w:rsidRPr="001F09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взаимоподдержки</w:t>
      </w:r>
      <w:proofErr w:type="spellEnd"/>
      <w:r w:rsidR="00470F4B" w:rsidRPr="001F09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1566C" w:rsidRPr="001F0955" w:rsidRDefault="00C1566C" w:rsidP="00386460">
      <w:pPr>
        <w:pStyle w:val="a3"/>
        <w:numPr>
          <w:ilvl w:val="0"/>
          <w:numId w:val="1"/>
        </w:numPr>
        <w:spacing w:after="0" w:line="360" w:lineRule="auto"/>
        <w:ind w:left="1701" w:right="170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09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активизировать и обогащать воспитательные умения </w:t>
      </w:r>
      <w:r w:rsidRPr="001F0955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родителей</w:t>
      </w:r>
      <w:r w:rsidRPr="001F09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1566C" w:rsidRPr="00386460" w:rsidRDefault="00C1566C" w:rsidP="00386460">
      <w:pPr>
        <w:pStyle w:val="a3"/>
        <w:numPr>
          <w:ilvl w:val="0"/>
          <w:numId w:val="1"/>
        </w:numPr>
        <w:spacing w:after="0" w:line="360" w:lineRule="auto"/>
        <w:ind w:left="1701" w:right="1701"/>
        <w:rPr>
          <w:rFonts w:ascii="Times New Roman" w:hAnsi="Times New Roman" w:cs="Times New Roman"/>
          <w:sz w:val="28"/>
          <w:szCs w:val="28"/>
        </w:rPr>
      </w:pPr>
      <w:r w:rsidRPr="001F0955">
        <w:rPr>
          <w:rFonts w:ascii="Times New Roman" w:hAnsi="Times New Roman" w:cs="Times New Roman"/>
          <w:sz w:val="28"/>
          <w:szCs w:val="28"/>
        </w:rPr>
        <w:t>поддерживать их уверенность в собственных педагогических возможностях.</w:t>
      </w:r>
    </w:p>
    <w:p w:rsidR="00C1566C" w:rsidRPr="001F0955" w:rsidRDefault="00C1566C" w:rsidP="00386460">
      <w:pPr>
        <w:pStyle w:val="a3"/>
        <w:spacing w:after="0" w:line="360" w:lineRule="auto"/>
        <w:ind w:left="1701" w:right="1701"/>
        <w:rPr>
          <w:rFonts w:ascii="Times New Roman" w:hAnsi="Times New Roman" w:cs="Times New Roman"/>
          <w:sz w:val="28"/>
          <w:szCs w:val="28"/>
        </w:rPr>
      </w:pPr>
      <w:r w:rsidRPr="001F0955">
        <w:rPr>
          <w:rFonts w:ascii="Times New Roman" w:hAnsi="Times New Roman" w:cs="Times New Roman"/>
          <w:sz w:val="28"/>
          <w:szCs w:val="28"/>
        </w:rPr>
        <w:t>Вся работа по вовлечению родителей в совместную коррекционную деятельность ведется по четырем направлениям:</w:t>
      </w:r>
    </w:p>
    <w:p w:rsidR="00C1566C" w:rsidRPr="001F0955" w:rsidRDefault="00C1566C" w:rsidP="00386460">
      <w:pPr>
        <w:pStyle w:val="a3"/>
        <w:numPr>
          <w:ilvl w:val="2"/>
          <w:numId w:val="3"/>
        </w:numPr>
        <w:spacing w:after="0" w:line="360" w:lineRule="auto"/>
        <w:ind w:left="1701" w:right="170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09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Познавательное направление</w:t>
      </w:r>
    </w:p>
    <w:p w:rsidR="00C1566C" w:rsidRPr="001F0955" w:rsidRDefault="00C1566C" w:rsidP="00386460">
      <w:pPr>
        <w:pStyle w:val="a3"/>
        <w:numPr>
          <w:ilvl w:val="2"/>
          <w:numId w:val="3"/>
        </w:numPr>
        <w:spacing w:after="0" w:line="360" w:lineRule="auto"/>
        <w:ind w:left="1701" w:right="170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09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Информационно- аналитическое направление</w:t>
      </w:r>
    </w:p>
    <w:p w:rsidR="00C1566C" w:rsidRPr="001F0955" w:rsidRDefault="00C1566C" w:rsidP="00386460">
      <w:pPr>
        <w:pStyle w:val="a3"/>
        <w:numPr>
          <w:ilvl w:val="2"/>
          <w:numId w:val="3"/>
        </w:numPr>
        <w:spacing w:after="0" w:line="360" w:lineRule="auto"/>
        <w:ind w:left="1701" w:right="170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09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Наглядно- информационное направление</w:t>
      </w:r>
    </w:p>
    <w:p w:rsidR="00C1566C" w:rsidRPr="00386460" w:rsidRDefault="00C1566C" w:rsidP="00386460">
      <w:pPr>
        <w:pStyle w:val="a3"/>
        <w:numPr>
          <w:ilvl w:val="2"/>
          <w:numId w:val="3"/>
        </w:numPr>
        <w:spacing w:after="0" w:line="360" w:lineRule="auto"/>
        <w:ind w:left="1701" w:right="170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09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Досуговое направление</w:t>
      </w:r>
    </w:p>
    <w:p w:rsidR="000E201D" w:rsidRPr="001F0955" w:rsidRDefault="0085170D" w:rsidP="00386460">
      <w:pPr>
        <w:pStyle w:val="a3"/>
        <w:spacing w:after="0" w:line="360" w:lineRule="auto"/>
        <w:ind w:left="1701" w:right="170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09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нашем детском саду работа с родителями начинается с анке</w:t>
      </w:r>
      <w:r w:rsidR="00782C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тирования. В</w:t>
      </w:r>
      <w:r w:rsidRPr="001F09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ыясняем, есть ли у родителей вопросы и проблемы в воспитании детей</w:t>
      </w:r>
      <w:r w:rsidR="00D24A20" w:rsidRPr="001F09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0E201D" w:rsidRPr="001F09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на помощь</w:t>
      </w:r>
      <w:r w:rsidRPr="001F09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каких специалистов они рассчитывают. Затем </w:t>
      </w:r>
      <w:r w:rsidR="002E653C" w:rsidRPr="001F09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логопед, психолог и дефектолог проводят наблюдение и обследование всех детей (с письменно</w:t>
      </w:r>
      <w:r w:rsidR="00386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 согласия родителей)</w:t>
      </w:r>
      <w:r w:rsidR="00EC20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171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выявляю</w:t>
      </w:r>
      <w:r w:rsidR="002E653C" w:rsidRPr="001F09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 детей, которым необходима помощь этих специалистов. </w:t>
      </w:r>
      <w:r w:rsidR="00D24A20" w:rsidRPr="001F09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Результаты обследования обсуждают с родителями на индивидуальных консультациях. Родителям подробно рассказывают о проблемах в развитии ребенка и методиках, которые по</w:t>
      </w:r>
      <w:r w:rsidR="000E201D" w:rsidRPr="001F09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могут преодолеть эти трудности. </w:t>
      </w:r>
    </w:p>
    <w:p w:rsidR="000E201D" w:rsidRPr="001F0955" w:rsidRDefault="000E201D" w:rsidP="00386460">
      <w:pPr>
        <w:pStyle w:val="a3"/>
        <w:spacing w:after="0" w:line="360" w:lineRule="auto"/>
        <w:ind w:left="1701" w:right="170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09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проведения индивидуальных консультаций формируется список для прохождения ТПМПК. На психолого-педагогический консилиум приглашаются родители д</w:t>
      </w:r>
      <w:r w:rsidR="005A0EE1" w:rsidRPr="001F09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етей из предполагаемого списка и он утверждается на консилиуме детского сада. Родителей информируют каким специалистам нужно показать ребенка и какие документы необходимы для прохождения ТПМПК.</w:t>
      </w:r>
    </w:p>
    <w:p w:rsidR="005A0EE1" w:rsidRPr="00953571" w:rsidRDefault="005A0EE1" w:rsidP="00386460">
      <w:pPr>
        <w:pStyle w:val="a3"/>
        <w:spacing w:after="0" w:line="360" w:lineRule="auto"/>
        <w:ind w:left="1701" w:right="170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09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результатам ТПМПК составляется для каждого ребенка индивидуальный образовательный маршрут, где </w:t>
      </w:r>
      <w:r w:rsidR="00844669" w:rsidRPr="001F09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прописана программа, по которой рекомендовано заниматься коррекционной работой с этим ребенком, расписание специалистов, их рекомендации и динамика развития. Родителей знакомят с содержанием ИОМ. Демонстрируется наглядный и раздаточный материал, дидактические игры, используемые в работе специалистами. Родители рассказывают об индивидуальных особенностях своего ребенка, с какими проблемами сталкиваются они в процессе воспитания, делятся своими методами и приемами. Вместе вырабатывается единая система требований, работы с ребенком. </w:t>
      </w:r>
    </w:p>
    <w:p w:rsidR="003A00A5" w:rsidRPr="00953571" w:rsidRDefault="001676EA" w:rsidP="00386460">
      <w:pPr>
        <w:pStyle w:val="a3"/>
        <w:spacing w:after="0" w:line="360" w:lineRule="auto"/>
        <w:ind w:left="1701" w:right="170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Познавательные формы работы с родителями</w:t>
      </w:r>
      <w:r w:rsidR="00844669" w:rsidRPr="001F09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нашем учреждении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индивидуальные консультации и беседы, совместные проекты, выступления</w:t>
      </w:r>
      <w:r w:rsidR="00C314FA" w:rsidRPr="001F09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специалистов на общих и г</w:t>
      </w:r>
      <w:r w:rsidR="00C3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повых собраниях, мастер-классы.</w:t>
      </w:r>
      <w:r w:rsidR="00C3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Цель</w:t>
      </w:r>
      <w:r w:rsidR="003A00A5" w:rsidRPr="001F09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3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этих мероприятий: </w:t>
      </w:r>
      <w:r w:rsidR="003A00A5" w:rsidRPr="001F09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ознакомление родителей с </w:t>
      </w:r>
      <w:r w:rsidR="00EC20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возрастными </w:t>
      </w:r>
      <w:r w:rsidR="003A00A5" w:rsidRPr="001F09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особенностями </w:t>
      </w:r>
      <w:r w:rsidR="00EC20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детей дошкольного возраста и конкретно </w:t>
      </w:r>
      <w:r w:rsidR="003A00A5" w:rsidRPr="001F09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своего ребенка</w:t>
      </w:r>
      <w:r w:rsidR="00EC20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с разными методами воспитания и коррекции</w:t>
      </w:r>
      <w:r w:rsidR="00633A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разработанными известными логопедами, дефектологами, психологами и педагогами-новаторами;</w:t>
      </w:r>
      <w:r w:rsidR="003A00A5" w:rsidRPr="001F09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формирование практических навыков, помога</w:t>
      </w:r>
      <w:r w:rsidR="00C3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ющих в коррекционной работе. </w:t>
      </w:r>
      <w:r w:rsidR="003A00A5" w:rsidRPr="001F09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3A00A5" w:rsidRPr="001F0955" w:rsidRDefault="003A00A5" w:rsidP="00386460">
      <w:pPr>
        <w:pStyle w:val="a3"/>
        <w:spacing w:after="0" w:line="360" w:lineRule="auto"/>
        <w:ind w:left="1701" w:right="170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09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Информационно</w:t>
      </w:r>
      <w:r w:rsidR="001F0955" w:rsidRPr="001F09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16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аналитические формы направлены</w:t>
      </w:r>
      <w:r w:rsidRPr="001F09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выявление интересов, потребностей, запросов </w:t>
      </w:r>
      <w:r w:rsidRPr="001F095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1F09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уровня их педагогической грамотности, установление эмоционального контакта между специалистами, </w:t>
      </w:r>
      <w:r w:rsidRPr="001F095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родителями и детьми</w:t>
      </w:r>
      <w:r w:rsidR="0016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Помогают</w:t>
      </w:r>
      <w:r w:rsidRPr="001F09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лучше ориентироваться в педагогических потребностях каждой семьи и учесть индивидуальные особенности</w:t>
      </w:r>
      <w:r w:rsidR="0016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запросы</w:t>
      </w:r>
      <w:r w:rsidRPr="001F09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3569D" w:rsidRPr="00953571" w:rsidRDefault="003A00A5" w:rsidP="00386460">
      <w:pPr>
        <w:pStyle w:val="a3"/>
        <w:spacing w:after="0" w:line="360" w:lineRule="auto"/>
        <w:ind w:left="1701" w:right="170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09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данному направлению </w:t>
      </w:r>
      <w:r w:rsidR="001A5F37" w:rsidRPr="001F09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</w:t>
      </w:r>
      <w:r w:rsidRPr="001F09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03569D" w:rsidRPr="001F09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проводим </w:t>
      </w:r>
      <w:r w:rsidR="001A5F37" w:rsidRPr="001F09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анкетирование</w:t>
      </w:r>
      <w:r w:rsidR="0003569D" w:rsidRPr="001F09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A5F37" w:rsidRPr="001F09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r w:rsidR="0003569D" w:rsidRPr="001F09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тестирование.</w:t>
      </w:r>
    </w:p>
    <w:p w:rsidR="003A00A5" w:rsidRPr="001F0955" w:rsidRDefault="001F0955" w:rsidP="00386460">
      <w:pPr>
        <w:pStyle w:val="a3"/>
        <w:spacing w:after="0" w:line="360" w:lineRule="auto"/>
        <w:ind w:left="1701" w:right="170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09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Наглядно-</w:t>
      </w:r>
      <w:r w:rsidR="0003569D" w:rsidRPr="001F09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информационное направление даёт возможность донести до </w:t>
      </w:r>
      <w:r w:rsidR="0003569D" w:rsidRPr="001F095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родителей </w:t>
      </w:r>
      <w:r w:rsidR="0003569D" w:rsidRPr="001F09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любую информацию в доступной форме, напомнить тактично о </w:t>
      </w:r>
      <w:r w:rsidR="0003569D" w:rsidRPr="001F095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родительских </w:t>
      </w:r>
      <w:r w:rsidR="0003569D" w:rsidRPr="001F09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обязанностях и ответственности. В каждой группе есть «Уголок логопеда» где размещается информация о том чем мы занимаемся с детьми, какие даем рекомендации для закрепления полученных навыков, объявления, буклеты, памятки. Так же информация доносится до родителей через интернет: голосовые и видео обращения, сайт детского сада.</w:t>
      </w:r>
      <w:r w:rsidR="00C3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1676EA" w:rsidRDefault="007A66B5" w:rsidP="00386460">
      <w:pPr>
        <w:pStyle w:val="a3"/>
        <w:spacing w:after="0" w:line="360" w:lineRule="auto"/>
        <w:ind w:left="1701" w:right="170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09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Досуговое направление помогает нам устанавливать с родителями доверительные отношения, узнавать лучше семьи детей</w:t>
      </w:r>
      <w:r w:rsidR="00F71FD0" w:rsidRPr="001F09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А родителям позволяет посмотреть на своего ребенка с другой стороны, увидеть иногда в нем то, чего они не замечали, открыть ещё один </w:t>
      </w:r>
      <w:r w:rsidR="00150A91" w:rsidRPr="001F09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его </w:t>
      </w:r>
      <w:r w:rsidR="00F71FD0" w:rsidRPr="001F09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талант. Привлечение родителей к подготовке таких мероприятий </w:t>
      </w:r>
      <w:r w:rsidR="0016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дает им возможность увидеть </w:t>
      </w:r>
      <w:r w:rsidR="00F71FD0" w:rsidRPr="001F09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сколько совместных усилий прилагается и с каким трудом иногда достигается результат. Кроме традиционных утренников и развлечений в нашем саду очень популярны «Поэтические вечера». В них могут участвовать все </w:t>
      </w:r>
      <w:r w:rsidR="0016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желающие и даже родители. Текст</w:t>
      </w:r>
      <w:r w:rsidR="001A5F37" w:rsidRPr="001F09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6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стихотворений родители выбирают сами</w:t>
      </w:r>
      <w:r w:rsidR="001A5F37" w:rsidRPr="001F09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Когда мы были ограничены в общении из-за пандемии, мы выкладывали в общем чате видеозаписи выступлений и это был новый формат проведения наших «Поэтических чтений». Так же у нас </w:t>
      </w:r>
      <w:r w:rsidR="0016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холле детского сада </w:t>
      </w:r>
      <w:r w:rsidR="001A5F37" w:rsidRPr="001F09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телевизор с экрана которого звучат стихи к праздникам поздравляя родителей и детей.</w:t>
      </w:r>
      <w:r w:rsidR="006E2510" w:rsidRPr="001F09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1F0955" w:rsidRPr="001F0955" w:rsidRDefault="001F0955" w:rsidP="00386460">
      <w:pPr>
        <w:pStyle w:val="a3"/>
        <w:spacing w:after="0" w:line="360" w:lineRule="auto"/>
        <w:ind w:left="1701" w:right="170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Растить ребенка </w:t>
      </w:r>
      <w:r w:rsidR="00AE66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очень ответственно, но вместе с тем необыкновенно интересно. Каждый ребенок уникален. Еще А.С. Макаренко говорил, что «Воспитание детей </w:t>
      </w:r>
      <w:r w:rsidR="009C7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AE66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самая важ</w:t>
      </w:r>
      <w:r w:rsidR="004B53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ная область нашей жизни. Дети-это наша старость. </w:t>
      </w:r>
      <w:r w:rsidR="009C7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Правильное воспитание- наша счастливая старость, плохое воспитание -наше будущее горе, наша вина перед всеми людьми, перед всей страной.» </w:t>
      </w:r>
    </w:p>
    <w:p w:rsidR="003A00A5" w:rsidRDefault="003A00A5" w:rsidP="00386460">
      <w:pPr>
        <w:pStyle w:val="a3"/>
        <w:spacing w:after="0" w:line="360" w:lineRule="auto"/>
        <w:ind w:left="1701" w:right="170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D4B6D" w:rsidRDefault="00ED4B6D" w:rsidP="00386460">
      <w:pPr>
        <w:pStyle w:val="a3"/>
        <w:spacing w:after="0" w:line="360" w:lineRule="auto"/>
        <w:ind w:left="1701" w:right="170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B5BB3" w:rsidRPr="001F0955" w:rsidRDefault="00DB5BB3" w:rsidP="00386460">
      <w:pPr>
        <w:pStyle w:val="a3"/>
        <w:spacing w:after="0" w:line="360" w:lineRule="auto"/>
        <w:ind w:left="1701" w:right="170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sectPr w:rsidR="00DB5BB3" w:rsidRPr="001F0955" w:rsidSect="00953571">
      <w:pgSz w:w="11906" w:h="16838"/>
      <w:pgMar w:top="720" w:right="0" w:bottom="72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F5EE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ED33D0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2D750B7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605B4F89"/>
    <w:multiLevelType w:val="hybridMultilevel"/>
    <w:tmpl w:val="02BC4D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E512D"/>
    <w:rsid w:val="00034023"/>
    <w:rsid w:val="0003569D"/>
    <w:rsid w:val="000453DD"/>
    <w:rsid w:val="000E201D"/>
    <w:rsid w:val="000F0D75"/>
    <w:rsid w:val="000F445D"/>
    <w:rsid w:val="00107780"/>
    <w:rsid w:val="001265E0"/>
    <w:rsid w:val="00150A91"/>
    <w:rsid w:val="00155CD7"/>
    <w:rsid w:val="001676EA"/>
    <w:rsid w:val="00171BEF"/>
    <w:rsid w:val="001A5F37"/>
    <w:rsid w:val="001C00E3"/>
    <w:rsid w:val="001E77B3"/>
    <w:rsid w:val="001F0955"/>
    <w:rsid w:val="002C189A"/>
    <w:rsid w:val="002E13A2"/>
    <w:rsid w:val="002E653C"/>
    <w:rsid w:val="00386460"/>
    <w:rsid w:val="003A00A5"/>
    <w:rsid w:val="004453E5"/>
    <w:rsid w:val="0046168F"/>
    <w:rsid w:val="00470F4B"/>
    <w:rsid w:val="00475F5A"/>
    <w:rsid w:val="004B5352"/>
    <w:rsid w:val="004C4F64"/>
    <w:rsid w:val="0053444B"/>
    <w:rsid w:val="00544292"/>
    <w:rsid w:val="00546188"/>
    <w:rsid w:val="005A0EE1"/>
    <w:rsid w:val="005E0AAA"/>
    <w:rsid w:val="00633AB4"/>
    <w:rsid w:val="006C2DBD"/>
    <w:rsid w:val="006D53E7"/>
    <w:rsid w:val="006E2510"/>
    <w:rsid w:val="006E7A7A"/>
    <w:rsid w:val="00731091"/>
    <w:rsid w:val="007545FD"/>
    <w:rsid w:val="00782C00"/>
    <w:rsid w:val="007A66B5"/>
    <w:rsid w:val="00807B02"/>
    <w:rsid w:val="00844669"/>
    <w:rsid w:val="0085170D"/>
    <w:rsid w:val="00914719"/>
    <w:rsid w:val="00953571"/>
    <w:rsid w:val="0096020F"/>
    <w:rsid w:val="009C77D5"/>
    <w:rsid w:val="00AA682E"/>
    <w:rsid w:val="00AE665F"/>
    <w:rsid w:val="00B10940"/>
    <w:rsid w:val="00C05926"/>
    <w:rsid w:val="00C07042"/>
    <w:rsid w:val="00C12B12"/>
    <w:rsid w:val="00C1566C"/>
    <w:rsid w:val="00C162F7"/>
    <w:rsid w:val="00C314FA"/>
    <w:rsid w:val="00CE512D"/>
    <w:rsid w:val="00D03DF7"/>
    <w:rsid w:val="00D24A20"/>
    <w:rsid w:val="00D869EE"/>
    <w:rsid w:val="00DB5BB3"/>
    <w:rsid w:val="00EC2072"/>
    <w:rsid w:val="00ED4B6D"/>
    <w:rsid w:val="00F21C24"/>
    <w:rsid w:val="00F7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422DA0-B204-4723-92EC-06D0FE0E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68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D4B6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B5B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6</Pages>
  <Words>1341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46</cp:revision>
  <dcterms:created xsi:type="dcterms:W3CDTF">2021-02-15T08:53:00Z</dcterms:created>
  <dcterms:modified xsi:type="dcterms:W3CDTF">2021-06-04T03:08:00Z</dcterms:modified>
</cp:coreProperties>
</file>