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A4B" w:rsidRDefault="00CA4B96">
      <w:r>
        <w:rPr>
          <w:noProof/>
          <w:lang w:eastAsia="ru-RU"/>
        </w:rPr>
        <w:drawing>
          <wp:inline distT="0" distB="0" distL="0" distR="0" wp14:anchorId="79B61F4E" wp14:editId="3C956970">
            <wp:extent cx="6645910" cy="373824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B96" w:rsidRDefault="00CA4B96"/>
    <w:p w:rsidR="00CA4B96" w:rsidRDefault="00863B51">
      <w:pPr>
        <w:rPr>
          <w:rStyle w:val="a3"/>
        </w:rPr>
      </w:pPr>
      <w:hyperlink r:id="rId5" w:history="1">
        <w:r w:rsidR="00CA4B96" w:rsidRPr="00916BB9">
          <w:rPr>
            <w:rStyle w:val="a3"/>
          </w:rPr>
          <w:t>https://xn--80ahdabkeccpk2abdfrijor6s.xn--p1ai/gb/</w:t>
        </w:r>
      </w:hyperlink>
    </w:p>
    <w:p w:rsidR="00837B10" w:rsidRDefault="00CE62A4">
      <w:pPr>
        <w:rPr>
          <w:rStyle w:val="a3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BAAAF4B" wp14:editId="1133ACDD">
            <wp:extent cx="6645910" cy="2292928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38663"/>
                    <a:stretch/>
                  </pic:blipFill>
                  <pic:spPr bwMode="auto">
                    <a:xfrm>
                      <a:off x="0" y="0"/>
                      <a:ext cx="6645910" cy="2292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37B10" w:rsidRDefault="00837B10"/>
    <w:p w:rsidR="00CA4B96" w:rsidRDefault="00CA4B96"/>
    <w:p w:rsidR="00CA4B96" w:rsidRDefault="00CA4B96"/>
    <w:sectPr w:rsidR="00CA4B96" w:rsidSect="00CA4B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F4F"/>
    <w:rsid w:val="007C6FA8"/>
    <w:rsid w:val="00837B10"/>
    <w:rsid w:val="008C6A4B"/>
    <w:rsid w:val="00CA4B96"/>
    <w:rsid w:val="00CE62A4"/>
    <w:rsid w:val="00D54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1CE59C-D244-434E-A9EF-54248F392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4B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xn--80ahdabkeccpk2abdfrijor6s.xn--p1ai/gb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2024-10-15T06:27:00Z</dcterms:created>
  <dcterms:modified xsi:type="dcterms:W3CDTF">2024-10-18T08:37:00Z</dcterms:modified>
</cp:coreProperties>
</file>